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DA" w:rsidRPr="00D570DA" w:rsidRDefault="00D570DA" w:rsidP="00D570D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nl-NL"/>
        </w:rPr>
      </w:pPr>
      <w:bookmarkStart w:id="0" w:name="_GoBack"/>
      <w:bookmarkEnd w:id="0"/>
    </w:p>
    <w:p w:rsidR="00D570DA" w:rsidRPr="00D570DA" w:rsidRDefault="00D570DA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  <w:lang w:val="nl-NL"/>
        </w:rPr>
      </w:pPr>
      <w:r w:rsidRPr="00D570DA"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  <w:tab/>
      </w:r>
      <w:r w:rsidRPr="00D570DA"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  <w:tab/>
      </w:r>
      <w:r w:rsidRPr="00D570DA"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  <w:tab/>
      </w:r>
      <w:r w:rsidRPr="00D570DA"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  <w:tab/>
      </w:r>
      <w:r w:rsidRPr="00D570DA"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  <w:tab/>
      </w:r>
      <w:r w:rsidRPr="00D570DA"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  <w:tab/>
      </w:r>
    </w:p>
    <w:p w:rsidR="00D570DA" w:rsidRPr="00D570DA" w:rsidRDefault="00F34CB3" w:rsidP="00F34CB3">
      <w:pPr>
        <w:spacing w:after="0" w:line="340" w:lineRule="exact"/>
        <w:rPr>
          <w:rFonts w:ascii="Arial" w:eastAsia="Times New Roman" w:hAnsi="Arial" w:cs="Times New Roman"/>
          <w:b/>
          <w:bCs/>
          <w:iCs/>
          <w:sz w:val="32"/>
          <w:szCs w:val="32"/>
          <w:lang w:val="nl-NL"/>
        </w:rPr>
      </w:pPr>
      <w:r w:rsidRPr="00F34C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 xml:space="preserve">                           </w:t>
      </w:r>
      <w:r w:rsidR="00BB7109" w:rsidRPr="00F34C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nl-NL"/>
        </w:rPr>
        <w:t>Văn bản</w:t>
      </w:r>
      <w:r w:rsidRPr="00F34C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nl-NL"/>
        </w:rPr>
        <w:t xml:space="preserve">     </w:t>
      </w:r>
      <w:r w:rsidR="00BB7109" w:rsidRPr="00F34C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nl-NL"/>
        </w:rPr>
        <w:t xml:space="preserve"> </w:t>
      </w:r>
      <w:r w:rsidR="00D570DA" w:rsidRPr="00D570D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nl-NL"/>
        </w:rPr>
        <w:t>QUAN ÂM THỊ KÍNH</w:t>
      </w:r>
    </w:p>
    <w:p w:rsidR="00D570DA" w:rsidRPr="00D570DA" w:rsidRDefault="00D570DA" w:rsidP="00D570D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</w:pPr>
    </w:p>
    <w:p w:rsidR="00D570DA" w:rsidRPr="00D570DA" w:rsidRDefault="00BB7109" w:rsidP="00D570D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I-Mục tiêu</w:t>
      </w:r>
      <w:r w:rsidR="00D570DA" w:rsidRPr="00D570D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</w:t>
      </w:r>
    </w:p>
    <w:p w:rsidR="00D570DA" w:rsidRPr="00D570DA" w:rsidRDefault="00D570DA" w:rsidP="00D570DA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Giúp HS: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Hiểu đ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ược 1 số đặc điểm cơ bản của sân khấu chèo truyền thống.</w:t>
      </w:r>
    </w:p>
    <w:p w:rsidR="00D570DA" w:rsidRPr="00D570DA" w:rsidRDefault="00F34CB3" w:rsidP="00D570DA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- Tóm tắt đ</w:t>
      </w: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 xml:space="preserve">ượ </w:t>
      </w:r>
      <w:r w:rsidR="00D570DA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c nội dung vở chèo Quan Âm Thị Kính, nội dung, ý nghĩa và 1 số đặc điểm nghệ thuật (</w:t>
      </w: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mâu thuẩ</w:t>
      </w:r>
      <w:r w:rsidR="00D570DA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n kịch, ngôn ngữ, hành động nhân vật,...) của trích đoạn Nỗi oan hại chồng.</w:t>
      </w:r>
    </w:p>
    <w:p w:rsidR="00D570DA" w:rsidRPr="00D570DA" w:rsidRDefault="00BB7109" w:rsidP="00D570D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II. Hướng dẫn học sinh học bài</w:t>
      </w:r>
    </w:p>
    <w:p w:rsidR="00D570DA" w:rsidRPr="00F34CB3" w:rsidRDefault="00BB7109" w:rsidP="00BB7109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Giới thiệu chung</w:t>
      </w:r>
    </w:p>
    <w:p w:rsidR="00BB7109" w:rsidRPr="00F34CB3" w:rsidRDefault="00BB7109" w:rsidP="00BB7109">
      <w:pPr>
        <w:pStyle w:val="ListParagraph"/>
        <w:spacing w:after="0" w:line="340" w:lineRule="exact"/>
        <w:ind w:left="435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? Văn bản Quan Âm Thị Kính thuộc thể loại nào ?</w:t>
      </w:r>
    </w:p>
    <w:p w:rsidR="00BB7109" w:rsidRPr="00F34CB3" w:rsidRDefault="00BB7109" w:rsidP="00BB7109">
      <w:pPr>
        <w:pStyle w:val="ListParagraph"/>
        <w:spacing w:after="0" w:line="340" w:lineRule="exact"/>
        <w:ind w:left="435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? Thế nào là chèo ? (Hs đọc chú thích*).</w:t>
      </w:r>
    </w:p>
    <w:p w:rsidR="00BB7109" w:rsidRPr="00F34CB3" w:rsidRDefault="00BB7109" w:rsidP="00BB7109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Đọc –Hiểu văn bản </w:t>
      </w:r>
    </w:p>
    <w:p w:rsidR="00BB7109" w:rsidRPr="00F34CB3" w:rsidRDefault="00BB7109" w:rsidP="00BB7109">
      <w:pPr>
        <w:pStyle w:val="ListParagraph"/>
        <w:spacing w:after="0" w:line="340" w:lineRule="exact"/>
        <w:ind w:left="435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- Hs đọc phần tóm tắt nội dung vở chèo.</w:t>
      </w:r>
    </w:p>
    <w:p w:rsidR="00BB7109" w:rsidRPr="00F34CB3" w:rsidRDefault="00BB7109" w:rsidP="00F34CB3">
      <w:pPr>
        <w:pStyle w:val="ListParagraph"/>
        <w:spacing w:after="0" w:line="340" w:lineRule="exact"/>
        <w:ind w:left="435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Văn bản này gồm có mấy phần ? </w:t>
      </w:r>
    </w:p>
    <w:p w:rsidR="00BB7109" w:rsidRPr="00F34CB3" w:rsidRDefault="00BB7109" w:rsidP="00BB7109">
      <w:pPr>
        <w:pStyle w:val="ListParagraph"/>
        <w:spacing w:after="0" w:line="340" w:lineRule="exact"/>
        <w:ind w:left="435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Tại sao đoạn này lại có tên là Nỗi oan hại chồng ?</w:t>
      </w:r>
    </w:p>
    <w:p w:rsidR="00BB7109" w:rsidRPr="00D570DA" w:rsidRDefault="00BB7109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Đoạn trích có mấy nhân vật ? Những nhân vật nào là nhân vật chính thể hiện xung đột kịch ?</w:t>
      </w:r>
    </w:p>
    <w:p w:rsidR="00BB7109" w:rsidRPr="00F34CB3" w:rsidRDefault="00BB7109" w:rsidP="00BB7109">
      <w:pPr>
        <w:pStyle w:val="ListParagraph"/>
        <w:spacing w:after="0" w:line="340" w:lineRule="exact"/>
        <w:ind w:left="435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Hai nhân vật nàu xung đột theo &gt;&lt; nào ?</w:t>
      </w:r>
    </w:p>
    <w:p w:rsidR="00BB7109" w:rsidRPr="00D570DA" w:rsidRDefault="00BB7109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 xml:space="preserve">  a</w:t>
      </w:r>
      <w:r w:rsidRPr="00D570D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- Giá trị của vở chèo Quan Âm Thị Kính:</w:t>
      </w:r>
    </w:p>
    <w:p w:rsidR="00BB7109" w:rsidRPr="00D570DA" w:rsidRDefault="00BB7109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Từ đó, em hiểu gì về g.trị của vở chèo Quan Âm Thị Kính?</w:t>
      </w:r>
    </w:p>
    <w:p w:rsidR="00BB7109" w:rsidRPr="00D570DA" w:rsidRDefault="00BB7109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Bức t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ượng Quan Âm Thị Kính ở chùa Tây Phư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ơng đ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ợc chụp in trong sgk cho em hiểu gì về chèo Quan Âm Thị Kính?</w:t>
      </w:r>
    </w:p>
    <w:p w:rsidR="00BB7109" w:rsidRPr="00D570DA" w:rsidRDefault="00F34CB3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="00BB7109" w:rsidRPr="00F34C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b</w:t>
      </w:r>
      <w:r w:rsidR="00BB7109" w:rsidRPr="00D570D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- Trích đoạn Nỗi oan hại chồng:</w:t>
      </w:r>
    </w:p>
    <w:p w:rsidR="00BB7109" w:rsidRPr="00D570DA" w:rsidRDefault="008B60A5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*</w:t>
      </w:r>
      <w:r w:rsidR="00BB7109" w:rsidRPr="00D570D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 xml:space="preserve"> Tr</w:t>
      </w:r>
      <w:r w:rsidR="00BB7109" w:rsidRPr="00D570D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softHyphen/>
        <w:t>ước khi bị mắc oan:</w:t>
      </w:r>
    </w:p>
    <w:p w:rsidR="00BB7109" w:rsidRPr="00D570DA" w:rsidRDefault="00BB7109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Đoạn mở đầu cho thấy tr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ước khi mắc oan, tình cảm của Thị Kính đối với Thiện Sĩ nh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 thế nào ? Chi tiết nào nói lên điều đó ?</w:t>
      </w:r>
    </w:p>
    <w:p w:rsidR="00BB7109" w:rsidRPr="00F34CB3" w:rsidRDefault="00BB7109" w:rsidP="00BB7109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- Q</w:t>
      </w:r>
      <w:r w:rsidR="00F34CB3"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uan </w:t>
      </w: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sát chồng ngủ, Thị Kính đã thấy gì và làm gì ? Vì sao Thị Kính làm việc này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Cử chỉ đó cho thấy Thị Kính là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ười nh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 thế nào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Tr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ước khi mắc oan Thị Kính là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ười phụ nữ có những đức tính gì ?</w:t>
      </w:r>
    </w:p>
    <w:p w:rsidR="008B60A5" w:rsidRPr="00F34CB3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*</w:t>
      </w:r>
      <w:r w:rsidRPr="00D570D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Trong khi bị oan: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Kẻ gieo họa cho Thị Kính là ai</w:t>
      </w:r>
      <w:r w:rsidR="00F34CB3"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? (Sùng bà-mẹ chồng Thị Kính).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Theo dõi nhân vật Sùng bà.</w:t>
      </w:r>
    </w:p>
    <w:p w:rsidR="008B60A5" w:rsidRPr="00F34CB3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Sự việc cắt râu chồng của Thị Kính đã bị bà mẹ chồng khép vào tội gì ? Chi tiết nào chứng tỏ điều đó ?</w:t>
      </w:r>
    </w:p>
    <w:p w:rsidR="008B60A5" w:rsidRPr="00D570DA" w:rsidRDefault="00C030B8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- </w:t>
      </w:r>
      <w:r w:rsidR="008B60A5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Em hãy tìm những lời buộc tội cụ thể của Sùng bà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Tất cả những lời nói và cử chỉ đó đã làm hiện nguyên hình một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ười đàn bà có tính cách nh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 thế nào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Sùng bà thuộc loại nhân vật đặc biệt nào trong chèo cổ ? Nhân vật này gây cảm xúc gì cho ngư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 xml:space="preserve">ời xem ? 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Theo dõi nhân vật Thị Kính.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Khi bị khép vào tội giết chồng, Thị Kính đã có những lời nói, cử chỉ nào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Em có nhận xét gì về tính chất của những lời nói, cử chỉ đó ?</w:t>
      </w:r>
    </w:p>
    <w:p w:rsidR="008B60A5" w:rsidRPr="00F34CB3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Những lời nói và cử chỉ của Thị Kính đã đ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ợc nhà chồng đáp lại như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 xml:space="preserve"> thế nào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Trong cảnh ngộ này, Thị Kính là người như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 xml:space="preserve"> thế nào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Qua đó tính cách nào của Thị Kính được bộc lộ ?</w:t>
      </w:r>
    </w:p>
    <w:p w:rsidR="008B60A5" w:rsidRPr="00F34CB3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- Thị Kính thuộc loại nhân vật đặc sắc nào trong chèo cổ ? Cảm xúc của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ười xem đ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ược gợi từ nhân vật này là gì ?</w:t>
      </w:r>
    </w:p>
    <w:p w:rsidR="00F34CB3" w:rsidRPr="00F34CB3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*</w:t>
      </w:r>
      <w:r w:rsidRPr="00D570D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Sau khi bị oan: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- Sau khi bị oan, Thị Kính đã có cử chỉ và lời nói gì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Những cử chỉ và lời nói đó phản ánh nỗi đau nào của Thị Kính ?</w:t>
      </w:r>
    </w:p>
    <w:p w:rsidR="008B60A5" w:rsidRPr="00F34CB3" w:rsidRDefault="00C030B8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 Ý</w:t>
      </w:r>
      <w:r w:rsidR="008B60A5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định không về với cha, phải sống ở đời mới mong tỏ rõ ngư</w:t>
      </w:r>
      <w:r w:rsidR="008B60A5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ời đoan chính, đã chứng tỏ thêm điều gì ở ng</w:t>
      </w:r>
      <w:r w:rsidR="008B60A5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ời phụ nữ này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Cái cách giải oan mà Thị Kính nghĩ đến là gì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Con đ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ường Thị Kính chọn để giải oan có ý nghĩa gì ?</w:t>
      </w:r>
    </w:p>
    <w:p w:rsidR="008B60A5" w:rsidRPr="00F34CB3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Theo em, có cách nào tốt hơn để giải thoát những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ười như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 xml:space="preserve"> Thị Kính khỏi đau th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ương ?</w:t>
      </w:r>
    </w:p>
    <w:p w:rsidR="008B60A5" w:rsidRPr="00D570DA" w:rsidRDefault="00F34CB3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</w:t>
      </w:r>
      <w:r w:rsidR="00C030B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</w:t>
      </w:r>
      <w:r w:rsidR="008B60A5"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Ghi nhớ: Sgk/121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Nêu những nét đặc sắc về nội dung, nghệ thuật của văn bản Quan Âm Thị Kính?</w:t>
      </w:r>
    </w:p>
    <w:p w:rsidR="00F34CB3" w:rsidRPr="00D570DA" w:rsidRDefault="00F34CB3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Kiến thức trọng tâm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I- Giới thiệu chung: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Chèo: sgk (118).</w:t>
      </w:r>
    </w:p>
    <w:p w:rsidR="008B60A5" w:rsidRPr="00D570DA" w:rsidRDefault="008B60A5" w:rsidP="00F34CB3">
      <w:pPr>
        <w:spacing w:after="0" w:line="340" w:lineRule="exac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II- Đọc- Hiểu văn bản: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Nhân vật chính: Thị Kính và Sùng bà.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1- Giá trị của vở chèo Quan Âm Thị Kính: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Trích đoạn xoay quanh trục bĩ cực- thái lai. Nhân vật Thị Kính đi từ nỗi oan trái đến đ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ợc giải oan thành phật.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Thị Kính là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ời phụ nữ mẫu mực về đạo đức đ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ợc đề cao trong chèo cổ. Đó là vai nữ chính.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Sùng bà là vai mụ ác, bản chất tàn nhẫn, độc địa.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Là vở chèo tiêu biểu, mẫu mực cho NT chèo cổ ở n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ước ta.</w:t>
      </w:r>
    </w:p>
    <w:p w:rsidR="00BB7109" w:rsidRPr="00F34CB3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34CB3">
        <w:rPr>
          <w:rFonts w:ascii="Times New Roman" w:eastAsia="Times New Roman" w:hAnsi="Times New Roman" w:cs="Times New Roman"/>
          <w:sz w:val="26"/>
          <w:szCs w:val="26"/>
          <w:lang w:val="nl-NL"/>
        </w:rPr>
        <w:t>- Quan Âm Thị Kính là vở chèo mang tích phật (dân gian gọi là tích Quan Âm).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2- Trích đoạn Nỗi oan hại chồng: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a- Tr</w:t>
      </w:r>
      <w:r w:rsidRPr="00D570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softHyphen/>
        <w:t>ước khi bị mắc oan: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Thị Kính ngồi quạt cho chồng.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 Thị Kính yêu thư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ơng chồng bằng một tình cảm đằm thắm.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Thị Kính cầm dao xén râu cho chồng.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-&gt;Tỉ mỉ, chân thật trong tình yêu.</w:t>
      </w:r>
    </w:p>
    <w:p w:rsidR="008B60A5" w:rsidRPr="00D570DA" w:rsidRDefault="00C030B8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=&gt;</w:t>
      </w:r>
      <w:r w:rsidR="008B60A5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Thị Kính là ng</w:t>
      </w:r>
      <w:r w:rsidR="008B60A5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ười PN Yêu th</w:t>
      </w:r>
      <w:r w:rsidR="008B60A5"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ương chồng chân thật và mong muốn có hạnh phúc lứa đôi tốt đẹp.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b-Trong khi bị oan: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*Sùng bà: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Cái con mặt sứa gan lim này ! Mày định giết con bà à ?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 Thị Kính bị khép vào tội giết chồng.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Tuồng bay mèo mả gà đồng lẳng lơ.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Trứng rồng lại nở ra rồng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Liu điu lại nở ra dòng liu điu.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Mày là con nhà cua ốc.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Con gái nỏ mồm thì về với cha,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Gọi Mãng tộc, phó về cho rảnh.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-&gt;Sùng bà tự nghĩ ra tội để gán cho Thị Kính.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Dúi đầu Thị Kính ngã xuống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Khi Thị Kính chạy theo van xin, Sùng bà dúi tay ngã khụyu xuống,...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=&gt;Sùng bà là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ười đàn bà độc địa, tàn nhẫn, bất nhân.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-&gt;Nhân vật mụ ác, bản chất tàn nhẫn, độc địa- Ghê sợ về sự tàn nhẫn.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*Thị Kính: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Lạy cha, lạy mẹ ! Con xin trình cha mẹ... Giời ơi ! Mẹ ơi, oan cho con lắm mẹ ơi ! Oan thiếp lắm chàng ơi !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Vật vã khóc, ngửa mặt rũ r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ượi, chạy theo van xin.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-&gt;Lời nói hiền dịu, cử chỉ yếu đuối, nhẫn nhục.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-&gt;Thị Kính đơn độc giữa mọi sự vô tình, cực kì đau khổ và bất lực.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=&gt; Thị Kính phải chịu nhẫn nhục, oan ức nh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ưng vẫn thể hiện là ngư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ời chân thực, hiền lành, biết giữ phép tác gia đình.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-&gt;Nhân vật nữ chính, bản chất đức hạnh,nết na, gặp nhiều oan trái- Xót thương, cảm phục.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c-Sau khi bị oan: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Quay vào nhà nhìn từ cái kỉ đến sách, thúng khâu, rồi cầm chiếc áo đang khâu dở, bóp chặt trong tay.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Th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ương ôi ! bấy lâu... thế tình run rủi.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-&gt;Nỗi đau nối tiếc, xót xa cho hạnh phúc lứa đôi bị tan vỡ.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 Đi tu để cầu phật tổ chứng minh cho sự trong sạch của mình.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-&gt;Phản ánh số phận bế tắc của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ời phụ nữ trong XH cũ và lên án thực trạng XH vô nhân đạo đối với những ng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ười l</w:t>
      </w: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softHyphen/>
        <w:t>ương thiện.</w:t>
      </w:r>
    </w:p>
    <w:p w:rsidR="008B60A5" w:rsidRPr="00D570DA" w:rsidRDefault="008B60A5" w:rsidP="008B60A5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570DA">
        <w:rPr>
          <w:rFonts w:ascii="Times New Roman" w:eastAsia="Times New Roman" w:hAnsi="Times New Roman" w:cs="Times New Roman"/>
          <w:sz w:val="26"/>
          <w:szCs w:val="26"/>
          <w:lang w:val="nl-NL"/>
        </w:rPr>
        <w:t>*Ghi nhớ: sgk (121).</w:t>
      </w:r>
    </w:p>
    <w:p w:rsidR="00BB7109" w:rsidRPr="00F34CB3" w:rsidRDefault="00BB7109" w:rsidP="00BB7109">
      <w:pPr>
        <w:pStyle w:val="ListParagraph"/>
        <w:spacing w:after="0" w:line="340" w:lineRule="exact"/>
        <w:ind w:left="435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sectPr w:rsidR="00BB7109" w:rsidRPr="00F34CB3" w:rsidSect="00AC78CA">
      <w:footerReference w:type="even" r:id="rId8"/>
      <w:pgSz w:w="11907" w:h="16840" w:code="9"/>
      <w:pgMar w:top="432" w:right="864" w:bottom="432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39" w:rsidRDefault="008F1C39">
      <w:pPr>
        <w:spacing w:after="0" w:line="240" w:lineRule="auto"/>
      </w:pPr>
      <w:r>
        <w:separator/>
      </w:r>
    </w:p>
  </w:endnote>
  <w:endnote w:type="continuationSeparator" w:id="0">
    <w:p w:rsidR="008F1C39" w:rsidRDefault="008F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44" w:rsidRDefault="00C030B8" w:rsidP="008903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C44" w:rsidRDefault="008F1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39" w:rsidRDefault="008F1C39">
      <w:pPr>
        <w:spacing w:after="0" w:line="240" w:lineRule="auto"/>
      </w:pPr>
      <w:r>
        <w:separator/>
      </w:r>
    </w:p>
  </w:footnote>
  <w:footnote w:type="continuationSeparator" w:id="0">
    <w:p w:rsidR="008F1C39" w:rsidRDefault="008F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342A"/>
    <w:multiLevelType w:val="hybridMultilevel"/>
    <w:tmpl w:val="BE9AAAD6"/>
    <w:lvl w:ilvl="0" w:tplc="676615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4333855"/>
    <w:multiLevelType w:val="hybridMultilevel"/>
    <w:tmpl w:val="F78EAB82"/>
    <w:lvl w:ilvl="0" w:tplc="5E94C1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DA"/>
    <w:rsid w:val="003447D7"/>
    <w:rsid w:val="007B4C1D"/>
    <w:rsid w:val="008B60A5"/>
    <w:rsid w:val="008F1C39"/>
    <w:rsid w:val="00BB7109"/>
    <w:rsid w:val="00C030B8"/>
    <w:rsid w:val="00D570DA"/>
    <w:rsid w:val="00F3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7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0DA"/>
  </w:style>
  <w:style w:type="character" w:styleId="PageNumber">
    <w:name w:val="page number"/>
    <w:rsid w:val="00D570DA"/>
    <w:rPr>
      <w:rFonts w:cs="Times New Roman"/>
    </w:rPr>
  </w:style>
  <w:style w:type="paragraph" w:customStyle="1" w:styleId="CharCharChar">
    <w:name w:val="Char Char Char"/>
    <w:basedOn w:val="Normal"/>
    <w:autoRedefine/>
    <w:rsid w:val="00D570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B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7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0DA"/>
  </w:style>
  <w:style w:type="character" w:styleId="PageNumber">
    <w:name w:val="page number"/>
    <w:rsid w:val="00D570DA"/>
    <w:rPr>
      <w:rFonts w:cs="Times New Roman"/>
    </w:rPr>
  </w:style>
  <w:style w:type="paragraph" w:customStyle="1" w:styleId="CharCharChar">
    <w:name w:val="Char Char Char"/>
    <w:basedOn w:val="Normal"/>
    <w:autoRedefine/>
    <w:rsid w:val="00D570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B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TienPhat</dc:creator>
  <cp:lastModifiedBy>TienPhat</cp:lastModifiedBy>
  <cp:revision>2</cp:revision>
  <dcterms:created xsi:type="dcterms:W3CDTF">2020-03-29T11:19:00Z</dcterms:created>
  <dcterms:modified xsi:type="dcterms:W3CDTF">2020-03-29T11:19:00Z</dcterms:modified>
</cp:coreProperties>
</file>